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5DF5" w14:textId="77777777" w:rsidR="003F24A9" w:rsidRDefault="003F24A9" w:rsidP="003F24A9">
      <w:pPr>
        <w:suppressAutoHyphens/>
        <w:jc w:val="right"/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ar-SA"/>
        </w:rPr>
        <w:t>Приложение № 1</w:t>
      </w:r>
    </w:p>
    <w:p w14:paraId="4D6E636F" w14:textId="77777777" w:rsidR="003F24A9" w:rsidRDefault="003F24A9" w:rsidP="003F24A9">
      <w:pPr>
        <w:suppressAutoHyphens/>
        <w:jc w:val="right"/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ar-SA"/>
        </w:rPr>
      </w:pPr>
      <w:proofErr w:type="gramStart"/>
      <w:r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ar-SA"/>
        </w:rPr>
        <w:t>[ заполняется</w:t>
      </w:r>
      <w:proofErr w:type="gramEnd"/>
      <w:r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ar-SA"/>
        </w:rPr>
        <w:t xml:space="preserve"> на фирменном бланке организации ]</w:t>
      </w:r>
    </w:p>
    <w:p w14:paraId="1EE97497" w14:textId="77777777" w:rsidR="003F24A9" w:rsidRDefault="003F24A9" w:rsidP="003F24A9">
      <w:pPr>
        <w:suppressAutoHyphens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ar-SA"/>
        </w:rPr>
      </w:pPr>
    </w:p>
    <w:p w14:paraId="7D2A8178" w14:textId="77777777" w:rsidR="003F24A9" w:rsidRDefault="003F24A9" w:rsidP="00E45363">
      <w:pPr>
        <w:suppressAutoHyphens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ar-SA"/>
        </w:rPr>
        <w:t>Исполнительному директору Ассоциации</w:t>
      </w:r>
    </w:p>
    <w:p w14:paraId="62B5D6C5" w14:textId="6C6CE453" w:rsidR="003F24A9" w:rsidRDefault="003F24A9" w:rsidP="00E45363">
      <w:pPr>
        <w:suppressAutoHyphens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ar-SA"/>
        </w:rPr>
        <w:t>«</w:t>
      </w:r>
      <w:r w:rsidR="00E45363">
        <w:rPr>
          <w:rFonts w:ascii="Times New Roman" w:hAnsi="Times New Roman"/>
          <w:sz w:val="20"/>
          <w:szCs w:val="20"/>
        </w:rPr>
        <w:t>Ассоциация Участников Рынка Канцелярских Товаров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ar-SA"/>
        </w:rPr>
        <w:t>»</w:t>
      </w:r>
    </w:p>
    <w:p w14:paraId="74FD3F45" w14:textId="21623A7F" w:rsidR="003F24A9" w:rsidRDefault="003F24A9" w:rsidP="00E45363">
      <w:pPr>
        <w:suppressAutoHyphens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</w:t>
      </w:r>
      <w:r w:rsidR="00F916C1">
        <w:rPr>
          <w:rFonts w:ascii="Times New Roman" w:eastAsia="Times New Roman" w:hAnsi="Times New Roman"/>
          <w:bCs/>
          <w:color w:val="000000"/>
          <w:sz w:val="20"/>
          <w:szCs w:val="20"/>
          <w:lang w:eastAsia="ar-SA"/>
        </w:rPr>
        <w:t>Долгову Дмитрию Сергеевичу</w:t>
      </w:r>
    </w:p>
    <w:p w14:paraId="32713600" w14:textId="77777777" w:rsidR="003F24A9" w:rsidRDefault="003F24A9" w:rsidP="003F24A9">
      <w:pPr>
        <w:suppressAutoHyphens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ar-SA"/>
        </w:rPr>
      </w:pPr>
    </w:p>
    <w:p w14:paraId="3C316243" w14:textId="77777777" w:rsidR="003F24A9" w:rsidRDefault="003F24A9" w:rsidP="003F24A9">
      <w:pPr>
        <w:suppressAutoHyphens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</w:pPr>
    </w:p>
    <w:p w14:paraId="4D936A06" w14:textId="77777777" w:rsidR="003F24A9" w:rsidRDefault="003F24A9" w:rsidP="003F24A9">
      <w:pPr>
        <w:suppressAutoHyphens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  <w:t>ЗАЯВЛЕНИЕ</w:t>
      </w:r>
    </w:p>
    <w:p w14:paraId="2B573F2C" w14:textId="77777777" w:rsidR="003F24A9" w:rsidRDefault="003F24A9" w:rsidP="003F24A9">
      <w:pPr>
        <w:suppressAutoHyphens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</w:pPr>
    </w:p>
    <w:p w14:paraId="4D1F5067" w14:textId="77777777" w:rsidR="003F24A9" w:rsidRDefault="003F24A9" w:rsidP="003F24A9">
      <w:pPr>
        <w:suppressAutoHyphens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  <w:t xml:space="preserve">о вступлении в Ассоциацию </w:t>
      </w:r>
    </w:p>
    <w:p w14:paraId="455C5BF4" w14:textId="7E8A2CBE" w:rsidR="003F24A9" w:rsidRDefault="003F24A9" w:rsidP="003F24A9">
      <w:pPr>
        <w:suppressAutoHyphens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  <w:t>«</w:t>
      </w:r>
      <w:r>
        <w:rPr>
          <w:rFonts w:ascii="Times New Roman" w:hAnsi="Times New Roman"/>
          <w:sz w:val="20"/>
          <w:szCs w:val="20"/>
        </w:rPr>
        <w:t xml:space="preserve">Ассоциация </w:t>
      </w:r>
      <w:r w:rsidR="00645BD7">
        <w:rPr>
          <w:rFonts w:ascii="Times New Roman" w:hAnsi="Times New Roman"/>
          <w:sz w:val="20"/>
          <w:szCs w:val="20"/>
        </w:rPr>
        <w:t>Участников Рынка Канцелярских Товаров</w:t>
      </w:r>
      <w:r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  <w:t xml:space="preserve"> (далее – «АКР»)</w:t>
      </w:r>
    </w:p>
    <w:p w14:paraId="034085FF" w14:textId="77777777" w:rsidR="003F24A9" w:rsidRDefault="003F24A9" w:rsidP="003F24A9">
      <w:pPr>
        <w:suppressAutoHyphens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</w:pPr>
    </w:p>
    <w:tbl>
      <w:tblPr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3F24A9" w14:paraId="0416F030" w14:textId="77777777" w:rsidTr="003F24A9">
        <w:trPr>
          <w:trHeight w:val="73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3FC2" w14:textId="77777777" w:rsidR="003F24A9" w:rsidRDefault="003F24A9">
            <w:pPr>
              <w:suppressAutoHyphens/>
              <w:ind w:right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14:paraId="76D7D130" w14:textId="77777777" w:rsidR="003F24A9" w:rsidRDefault="003F24A9">
            <w:pPr>
              <w:suppressAutoHyphens/>
              <w:ind w:right="56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14:paraId="50811BDE" w14:textId="77777777" w:rsidR="003F24A9" w:rsidRDefault="003F24A9">
            <w:pPr>
              <w:suppressAutoHyphens/>
              <w:ind w:right="567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7F09216C" w14:textId="77777777" w:rsidR="003F24A9" w:rsidRDefault="003F24A9" w:rsidP="003F24A9">
      <w:pPr>
        <w:suppressAutoHyphens/>
        <w:spacing w:line="360" w:lineRule="auto"/>
        <w:ind w:left="227" w:right="510"/>
        <w:jc w:val="center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ar-SA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ar-SA"/>
        </w:rPr>
        <w:t xml:space="preserve"> (полное наименование организации)</w:t>
      </w:r>
    </w:p>
    <w:p w14:paraId="419B7040" w14:textId="77777777" w:rsidR="003F24A9" w:rsidRDefault="003F24A9" w:rsidP="003F24A9">
      <w:pPr>
        <w:suppressAutoHyphens/>
        <w:ind w:right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14:paraId="032E1F38" w14:textId="77777777" w:rsidR="003F24A9" w:rsidRDefault="003F24A9" w:rsidP="003F24A9">
      <w:pPr>
        <w:suppressAutoHyphens/>
        <w:ind w:right="-1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Настоящим подтверждаю, что я ознакомлен с Уставом, всеми Положениями и Правилами Ассоциации и Комитета, согласен и обязуюсь их выполнять. Содержание названных документов мне понятно. Невыясненных вопросов по всем вышеуказанным документам не имею. Разрешаю использовать персональные данные в пределах, установленных действующим законодательством. Обстоятельства, препятствующие принятию меня в члены Ассоциации, отсутствуют.</w:t>
      </w:r>
    </w:p>
    <w:p w14:paraId="1B706443" w14:textId="77777777" w:rsidR="003F24A9" w:rsidRDefault="003F24A9" w:rsidP="003F24A9">
      <w:pPr>
        <w:suppressAutoHyphens/>
        <w:ind w:right="-1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</w:p>
    <w:p w14:paraId="41C32BAB" w14:textId="77777777" w:rsidR="003F24A9" w:rsidRDefault="003F24A9" w:rsidP="003F24A9">
      <w:pPr>
        <w:tabs>
          <w:tab w:val="left" w:pos="9920"/>
        </w:tabs>
        <w:suppressAutoHyphens/>
        <w:ind w:right="-145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Решение принято ___________________________________________________</w:t>
      </w:r>
    </w:p>
    <w:p w14:paraId="776F1AFB" w14:textId="77777777" w:rsidR="003F24A9" w:rsidRDefault="003F24A9" w:rsidP="003F24A9">
      <w:pPr>
        <w:tabs>
          <w:tab w:val="left" w:pos="9920"/>
        </w:tabs>
        <w:suppressAutoHyphens/>
        <w:spacing w:line="360" w:lineRule="auto"/>
        <w:ind w:right="-145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(Правлением, собранием, съездом или иным органам, полномочным принимать решение об участии в других организациях)</w:t>
      </w:r>
    </w:p>
    <w:p w14:paraId="7C6B038B" w14:textId="77777777" w:rsidR="003F24A9" w:rsidRDefault="003F24A9" w:rsidP="003F24A9">
      <w:pPr>
        <w:tabs>
          <w:tab w:val="left" w:pos="9920"/>
        </w:tabs>
        <w:suppressAutoHyphens/>
        <w:spacing w:line="360" w:lineRule="auto"/>
        <w:ind w:right="-145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Протокол № _______________ от «____» _________________ 20__ года.</w:t>
      </w:r>
    </w:p>
    <w:p w14:paraId="3073EF25" w14:textId="77777777" w:rsidR="003F24A9" w:rsidRDefault="003F24A9" w:rsidP="003F24A9">
      <w:pPr>
        <w:suppressAutoHyphens/>
        <w:spacing w:line="360" w:lineRule="auto"/>
        <w:ind w:left="567" w:right="567" w:firstLine="141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14:paraId="6AAA3DD3" w14:textId="77777777" w:rsidR="003F24A9" w:rsidRDefault="003F24A9" w:rsidP="003F24A9">
      <w:pPr>
        <w:suppressAutoHyphens/>
        <w:spacing w:line="360" w:lineRule="auto"/>
        <w:ind w:right="567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Заявитель:</w:t>
      </w:r>
    </w:p>
    <w:tbl>
      <w:tblPr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3969"/>
      </w:tblGrid>
      <w:tr w:rsidR="003F24A9" w14:paraId="1EDFC403" w14:textId="77777777" w:rsidTr="003F24A9">
        <w:trPr>
          <w:trHeight w:val="439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2AA43" w14:textId="77777777" w:rsidR="003F24A9" w:rsidRDefault="003F24A9">
            <w:pPr>
              <w:suppressAutoHyphens/>
              <w:snapToGrid w:val="0"/>
              <w:spacing w:line="360" w:lineRule="auto"/>
              <w:ind w:right="56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8151" w14:textId="77777777" w:rsidR="003F24A9" w:rsidRDefault="003F24A9">
            <w:pPr>
              <w:suppressAutoHyphens/>
              <w:snapToGrid w:val="0"/>
              <w:spacing w:line="360" w:lineRule="auto"/>
              <w:ind w:right="56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096F7ACA" w14:textId="77777777" w:rsidR="003F24A9" w:rsidRDefault="003F24A9" w:rsidP="003F24A9">
      <w:pPr>
        <w:suppressAutoHyphens/>
        <w:spacing w:line="360" w:lineRule="auto"/>
        <w:ind w:left="1416" w:right="567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ar-SA"/>
        </w:rPr>
        <w:t>(полное наименование организации)</w:t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ar-SA"/>
        </w:rPr>
        <w:tab/>
        <w:t>(должность)</w:t>
      </w:r>
    </w:p>
    <w:tbl>
      <w:tblPr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3969"/>
      </w:tblGrid>
      <w:tr w:rsidR="003F24A9" w14:paraId="7FCCFF9E" w14:textId="77777777" w:rsidTr="003F24A9">
        <w:trPr>
          <w:trHeight w:val="439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646BE" w14:textId="77777777" w:rsidR="003F24A9" w:rsidRDefault="003F24A9">
            <w:pPr>
              <w:suppressAutoHyphens/>
              <w:snapToGrid w:val="0"/>
              <w:spacing w:line="360" w:lineRule="auto"/>
              <w:ind w:right="56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92B6" w14:textId="77777777" w:rsidR="003F24A9" w:rsidRDefault="003F24A9">
            <w:pPr>
              <w:suppressAutoHyphens/>
              <w:snapToGrid w:val="0"/>
              <w:spacing w:line="360" w:lineRule="auto"/>
              <w:ind w:right="56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767756BE" w14:textId="77777777" w:rsidR="003F24A9" w:rsidRDefault="003F24A9" w:rsidP="003F24A9">
      <w:pPr>
        <w:suppressAutoHyphens/>
        <w:spacing w:line="360" w:lineRule="auto"/>
        <w:ind w:left="567" w:right="567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  <w:t xml:space="preserve"> (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подпись)   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  <w:t xml:space="preserve">(Ф.И.О.)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</w:r>
    </w:p>
    <w:p w14:paraId="5B47AB16" w14:textId="77777777" w:rsidR="003F24A9" w:rsidRDefault="003F24A9" w:rsidP="003F24A9">
      <w:pPr>
        <w:suppressAutoHyphens/>
        <w:spacing w:before="120" w:after="120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  <w:t>М.П.</w:t>
      </w:r>
    </w:p>
    <w:p w14:paraId="677B52C4" w14:textId="77777777" w:rsidR="003F24A9" w:rsidRDefault="003F24A9" w:rsidP="003F24A9">
      <w:pPr>
        <w:suppressAutoHyphens/>
        <w:spacing w:line="360" w:lineRule="auto"/>
        <w:ind w:left="567" w:right="567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ab/>
      </w:r>
    </w:p>
    <w:p w14:paraId="01231900" w14:textId="77777777" w:rsidR="003F24A9" w:rsidRDefault="003F24A9" w:rsidP="003F24A9">
      <w:pPr>
        <w:suppressAutoHyphens/>
        <w:spacing w:line="360" w:lineRule="auto"/>
        <w:ind w:right="567" w:firstLine="567"/>
        <w:jc w:val="right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ar-SA"/>
        </w:rPr>
        <w:t>«____» ___________ 20____г.</w:t>
      </w:r>
    </w:p>
    <w:p w14:paraId="3A82C8C7" w14:textId="77777777" w:rsidR="009936FA" w:rsidRDefault="009936FA" w:rsidP="009936FA">
      <w:pPr>
        <w:tabs>
          <w:tab w:val="left" w:pos="2142"/>
        </w:tabs>
        <w:suppressAutoHyphens/>
        <w:jc w:val="right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14:paraId="465D417A" w14:textId="77777777" w:rsidR="009936FA" w:rsidRDefault="009936FA" w:rsidP="009936FA">
      <w:pPr>
        <w:suppressAutoHyphens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К заявлению прилагаю:</w:t>
      </w:r>
    </w:p>
    <w:p w14:paraId="02A5B9B2" w14:textId="77777777" w:rsidR="009936FA" w:rsidRDefault="009936FA" w:rsidP="009936FA">
      <w:pPr>
        <w:suppressAutoHyphens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Анкету кандидата в установленной форме </w:t>
      </w:r>
    </w:p>
    <w:p w14:paraId="2AD18302" w14:textId="77777777" w:rsidR="009936FA" w:rsidRDefault="009936FA" w:rsidP="009936FA">
      <w:pPr>
        <w:suppressAutoHyphens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Реквизиты организации (карточка предприятия)</w:t>
      </w:r>
    </w:p>
    <w:p w14:paraId="429BB70D" w14:textId="77777777" w:rsidR="009936FA" w:rsidRDefault="009936FA" w:rsidP="009936FA">
      <w:pPr>
        <w:suppressAutoHyphens/>
        <w:jc w:val="both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  <w:t>Письменные рекомендации двух членов Ассоциации</w:t>
      </w:r>
    </w:p>
    <w:p w14:paraId="6ACA379A" w14:textId="77777777" w:rsidR="009936FA" w:rsidRDefault="009936FA" w:rsidP="009936FA">
      <w:pPr>
        <w:suppressAutoHyphens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Копию свидетельства о государственной регистрации юридического лица</w:t>
      </w:r>
    </w:p>
    <w:p w14:paraId="6AC3EC87" w14:textId="77777777" w:rsidR="009936FA" w:rsidRDefault="009936FA" w:rsidP="009936FA">
      <w:pPr>
        <w:suppressAutoHyphens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Копию свидетельства о постановке на учет в налоговом органе</w:t>
      </w:r>
    </w:p>
    <w:p w14:paraId="7955F24C" w14:textId="77777777" w:rsidR="009936FA" w:rsidRDefault="009936FA" w:rsidP="009936FA">
      <w:pPr>
        <w:suppressAutoHyphens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Решение/протокол учредителей о назначении генерального директора</w:t>
      </w:r>
    </w:p>
    <w:p w14:paraId="713D4617" w14:textId="77777777" w:rsidR="009936FA" w:rsidRDefault="009936FA" w:rsidP="009936FA">
      <w:pPr>
        <w:suppressAutoHyphens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Копию Устава</w:t>
      </w:r>
    </w:p>
    <w:p w14:paraId="56B6E38E" w14:textId="77777777" w:rsidR="009936FA" w:rsidRDefault="009936FA" w:rsidP="009936FA">
      <w:pPr>
        <w:suppressAutoHyphens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Решение учредителей о вступлении в АКР/Приказ/Протокол или выписка из протокола</w:t>
      </w:r>
    </w:p>
    <w:p w14:paraId="41449A86" w14:textId="77777777" w:rsidR="009936FA" w:rsidRDefault="009936FA" w:rsidP="009936FA">
      <w:pPr>
        <w:suppressAutoHyphens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Оригинал выписки из единого государственного реестра юридических лиц/индивидуальных предпринимателей</w:t>
      </w:r>
    </w:p>
    <w:p w14:paraId="7FE8DBA5" w14:textId="77777777" w:rsidR="009936FA" w:rsidRPr="003F24A9" w:rsidRDefault="009936FA" w:rsidP="003F24A9"/>
    <w:sectPr w:rsidR="009936FA" w:rsidRPr="003F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DC"/>
    <w:rsid w:val="0004614A"/>
    <w:rsid w:val="001233FC"/>
    <w:rsid w:val="003F24A9"/>
    <w:rsid w:val="00645BD7"/>
    <w:rsid w:val="009936FA"/>
    <w:rsid w:val="00CB6FDC"/>
    <w:rsid w:val="00E45363"/>
    <w:rsid w:val="00EE0B72"/>
    <w:rsid w:val="00F81DD8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237B"/>
  <w15:chartTrackingRefBased/>
  <w15:docId w15:val="{98171490-8273-4299-90F4-15A206A0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D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Подъяблонская Валерия</dc:creator>
  <cp:keywords/>
  <dc:description/>
  <cp:lastModifiedBy>Дмитрий Долгов</cp:lastModifiedBy>
  <cp:revision>7</cp:revision>
  <dcterms:created xsi:type="dcterms:W3CDTF">2020-07-12T15:10:00Z</dcterms:created>
  <dcterms:modified xsi:type="dcterms:W3CDTF">2021-10-04T07:15:00Z</dcterms:modified>
</cp:coreProperties>
</file>